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AC" w:rsidRPr="00AD7DAC" w:rsidRDefault="00AD7DAC" w:rsidP="00AD7DAC">
      <w:pPr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AD7DAC">
        <w:rPr>
          <w:rFonts w:ascii="Times New Roman" w:eastAsia="標楷體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-346710</wp:posOffset>
                </wp:positionV>
                <wp:extent cx="736600" cy="366395"/>
                <wp:effectExtent l="0" t="0" r="25400" b="1460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DAC" w:rsidRPr="001D17B5" w:rsidRDefault="00AD7DAC" w:rsidP="00AD7DA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D17B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40.6pt;margin-top:-27.3pt;width:58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EyPgIAAFMEAAAOAAAAZHJzL2Uyb0RvYy54bWysVF1u2zAMfh+wOwh6X5ykSdoYcYouXYYB&#10;3Q/Q7QCKLNvCZFGTlNjZBQrsAN3zDrAD7EDtOUbJbpb9vQzzg0CK1EfyI+nFeVsrshPWSdAZHQ2G&#10;lAjNIZe6zOi7t+snZ5Q4z3TOFGiR0b1w9Hz5+NGiMakYQwUqF5YgiHZpYzJaeW/SJHG8EjVzAzBC&#10;o7EAWzOPqi2T3LIG0WuVjIfDWdKAzY0FLpzD28vOSJcRvygE96+LwglPVEYxNx9PG89NOJPlgqWl&#10;ZaaSvE+D/UMWNZMagx6gLplnZGvlb1C15BYcFH7AoU6gKCQXsQasZjT8pZrrihkRa0FynDnQ5P4f&#10;LH+1e2OJzDM6oUSzGlt0f3tz9/Xz/e23uy+fyCQw1BiXouO1QVffPoUWOx2rdeYK+HtHNKwqpktx&#10;YS00lWA5ZjgKL5Ojpx2OCyCb5iXkGIptPUSgtrB1oA8JIYiOndofuiNaTzhenp7MZkO0cDSheDKf&#10;xggsfXhsrPPPBdQkCBm12PwIznZXzodkWPrgEmI5UDJfS6WiYsvNSlmyYzgo6/j16D+5KU2ajM6n&#10;42lX/18hhvH7E0QtPU68knVGzw5OLA2sPdN5nEfPpOpkTFnpnsbAXMehbzdt35YN5Hsk1EI32biJ&#10;KFRgP1LS4FRn1H3YMisoUS80NmU+mkzCGkRlMj0do2KPLZtjC9McoTLqKenEle9WZ2usLCuM1I2B&#10;hgtsZCEjyaHjXVZ93ji5kft+y8JqHOvR68e/YPkdAAD//wMAUEsDBBQABgAIAAAAIQA8BM653wAA&#10;AAgBAAAPAAAAZHJzL2Rvd25yZXYueG1sTI9BT8MwDIXvSPyHyEhc0JZ2K6WUphNCAsENBoJr1nht&#10;ReOUJOvKv8ec4GRb7+n5e9VmtoOY0IfekYJ0mYBAapzpqVXw9nq/KECEqMnowREq+MYAm/r0pNKl&#10;cUd6wWkbW8EhFEqtoItxLKUMTYdWh6UbkVjbO2915NO30nh95HA7yFWS5NLqnvhDp0e867D53B6s&#10;giJ7nD7C0/r5vcn3w3W8uJoevrxS52fz7Q2IiHP8M8MvPqNDzUw7dyATxKBgUaQrtvJymeUg2LHO&#10;uMuOZwqyruT/AvUPAAAA//8DAFBLAQItABQABgAIAAAAIQC2gziS/gAAAOEBAAATAAAAAAAAAAAA&#10;AAAAAAAAAABbQ29udGVudF9UeXBlc10ueG1sUEsBAi0AFAAGAAgAAAAhADj9If/WAAAAlAEAAAsA&#10;AAAAAAAAAAAAAAAALwEAAF9yZWxzLy5yZWxzUEsBAi0AFAAGAAgAAAAhAMva0TI+AgAAUwQAAA4A&#10;AAAAAAAAAAAAAAAALgIAAGRycy9lMm9Eb2MueG1sUEsBAi0AFAAGAAgAAAAhADwEzrnfAAAACAEA&#10;AA8AAAAAAAAAAAAAAAAAmAQAAGRycy9kb3ducmV2LnhtbFBLBQYAAAAABAAEAPMAAACkBQAAAAA=&#10;">
                <v:textbox>
                  <w:txbxContent>
                    <w:p w:rsidR="00AD7DAC" w:rsidRPr="001D17B5" w:rsidRDefault="00AD7DAC" w:rsidP="00AD7DA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1D17B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AD7DAC">
        <w:rPr>
          <w:rFonts w:ascii="Times New Roman" w:eastAsia="標楷體" w:hAnsi="Times New Roman" w:cs="Times New Roman"/>
          <w:b/>
          <w:sz w:val="30"/>
          <w:szCs w:val="30"/>
        </w:rPr>
        <w:t>106</w:t>
      </w:r>
      <w:r w:rsidRPr="00AD7DAC">
        <w:rPr>
          <w:rFonts w:ascii="Times New Roman" w:eastAsia="標楷體" w:hAnsi="Times New Roman" w:cs="Times New Roman"/>
          <w:b/>
          <w:sz w:val="30"/>
          <w:szCs w:val="30"/>
        </w:rPr>
        <w:t>年度身心障礙者職業重建服務專業人員輔導評量知能訓練</w:t>
      </w:r>
      <w:r w:rsidRPr="00AD7DAC">
        <w:rPr>
          <w:rFonts w:ascii="Times New Roman" w:eastAsia="標楷體" w:hAnsi="Times New Roman" w:cs="Times New Roman"/>
          <w:b/>
          <w:sz w:val="30"/>
          <w:szCs w:val="30"/>
        </w:rPr>
        <w:t>-</w:t>
      </w:r>
    </w:p>
    <w:p w:rsidR="00AD7DAC" w:rsidRPr="00AD7DAC" w:rsidRDefault="00AD7DAC" w:rsidP="00AD7DAC">
      <w:pPr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D7DAC">
        <w:rPr>
          <w:rFonts w:ascii="Times New Roman" w:eastAsia="標楷體" w:hAnsi="Times New Roman" w:cs="Times New Roman"/>
          <w:b/>
          <w:bCs/>
          <w:sz w:val="30"/>
          <w:szCs w:val="30"/>
        </w:rPr>
        <w:t>「非語文性注意力測驗」工作坊</w:t>
      </w:r>
      <w:r w:rsidRPr="00AD7DAC">
        <w:rPr>
          <w:rFonts w:ascii="Times New Roman" w:eastAsia="標楷體" w:hAnsi="Times New Roman" w:cs="Times New Roman"/>
          <w:b/>
          <w:sz w:val="30"/>
          <w:szCs w:val="30"/>
        </w:rPr>
        <w:t>報名表</w:t>
      </w:r>
    </w:p>
    <w:tbl>
      <w:tblPr>
        <w:tblW w:w="100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2"/>
        <w:gridCol w:w="1560"/>
        <w:gridCol w:w="3402"/>
      </w:tblGrid>
      <w:tr w:rsidR="00AD7DAC" w:rsidRPr="00AD7DAC" w:rsidTr="00E6061D">
        <w:trPr>
          <w:cantSplit/>
          <w:trHeight w:val="790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服務單位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7DAC">
              <w:rPr>
                <w:rFonts w:ascii="Times New Roman" w:eastAsia="標楷體" w:hAnsi="Times New Roman" w:cs="Times New Roman"/>
                <w:sz w:val="20"/>
                <w:szCs w:val="20"/>
              </w:rPr>
              <w:t>（請填寫全名）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AD7DAC">
              <w:rPr>
                <w:rFonts w:ascii="Times New Roman" w:eastAsia="標楷體" w:hAnsi="Times New Roman" w:cs="Times New Roman"/>
                <w:szCs w:val="20"/>
              </w:rPr>
              <w:t>職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稱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7DAC">
              <w:rPr>
                <w:rFonts w:ascii="Times New Roman" w:eastAsia="標楷體" w:hAnsi="Times New Roman" w:cs="Times New Roman"/>
                <w:sz w:val="20"/>
                <w:szCs w:val="20"/>
              </w:rPr>
              <w:t>（請填寫全名）</w:t>
            </w:r>
          </w:p>
        </w:tc>
      </w:tr>
      <w:tr w:rsidR="00AD7DAC" w:rsidRPr="00AD7DAC" w:rsidTr="00E6061D">
        <w:trPr>
          <w:cantSplit/>
          <w:trHeight w:val="790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中文姓名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餐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 xml:space="preserve">    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葷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 xml:space="preserve">     </w:t>
            </w: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素</w:t>
            </w:r>
          </w:p>
        </w:tc>
      </w:tr>
      <w:tr w:rsidR="00AD7DAC" w:rsidRPr="00AD7DAC" w:rsidTr="00E6061D">
        <w:trPr>
          <w:cantSplit/>
          <w:trHeight w:val="774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身分證字號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性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 xml:space="preserve">    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男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 xml:space="preserve">     </w:t>
            </w: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女</w:t>
            </w:r>
          </w:p>
        </w:tc>
      </w:tr>
      <w:tr w:rsidR="00AD7DAC" w:rsidRPr="00AD7DAC" w:rsidTr="00E6061D">
        <w:trPr>
          <w:cantSplit/>
          <w:trHeight w:val="938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連絡電話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辦公室：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手機：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電子信箱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AD7DAC" w:rsidRPr="00AD7DAC" w:rsidTr="00E6061D">
        <w:trPr>
          <w:cantSplit/>
          <w:trHeight w:val="775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連絡地址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D7DAC">
              <w:rPr>
                <w:rFonts w:ascii="Times New Roman" w:eastAsia="標楷體" w:hAnsi="Times New Roman" w:cs="Times New Roman"/>
                <w:sz w:val="18"/>
                <w:szCs w:val="18"/>
              </w:rPr>
              <w:t>（郵寄證書用）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6"/>
                <w:u w:val="single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郵遞區號：</w:t>
            </w:r>
            <w:r w:rsidRPr="00AD7DAC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    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 xml:space="preserve">  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地址：</w:t>
            </w:r>
            <w:r w:rsidRPr="00AD7DAC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                                  </w:t>
            </w:r>
          </w:p>
        </w:tc>
      </w:tr>
      <w:tr w:rsidR="00AD7DAC" w:rsidRPr="00AD7DAC" w:rsidTr="00E6061D">
        <w:trPr>
          <w:cantSplit/>
          <w:trHeight w:val="1034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最高及相關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學歷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D7DAC">
              <w:rPr>
                <w:rFonts w:ascii="Times New Roman" w:eastAsia="標楷體" w:hAnsi="Times New Roman" w:cs="Times New Roman"/>
                <w:szCs w:val="20"/>
              </w:rPr>
              <w:t>學校名稱：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 xml:space="preserve">__________________  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科系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所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名稱：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_____________________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D7DAC">
              <w:rPr>
                <w:rFonts w:ascii="Times New Roman" w:eastAsia="標楷體" w:hAnsi="Times New Roman" w:cs="Times New Roman"/>
                <w:szCs w:val="20"/>
              </w:rPr>
              <w:t>學校名稱：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 xml:space="preserve">__________________  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科系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所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名稱：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_____________________</w:t>
            </w:r>
          </w:p>
        </w:tc>
      </w:tr>
      <w:tr w:rsidR="00AD7DAC" w:rsidRPr="00AD7DAC" w:rsidTr="00E6061D">
        <w:trPr>
          <w:cantSplit/>
          <w:trHeight w:val="834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職業重建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工作經驗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AD7DAC">
              <w:rPr>
                <w:rFonts w:ascii="Times New Roman" w:eastAsia="標楷體" w:hAnsi="Times New Roman" w:cs="Times New Roman"/>
                <w:szCs w:val="20"/>
              </w:rPr>
              <w:t>單位：</w:t>
            </w:r>
            <w:r w:rsidRPr="00AD7DAC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  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職稱：</w:t>
            </w:r>
            <w:r w:rsidRPr="00AD7DAC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起訖年月：</w:t>
            </w:r>
            <w:r w:rsidRPr="00AD7DAC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AD7DAC">
              <w:rPr>
                <w:rFonts w:ascii="Times New Roman" w:eastAsia="標楷體" w:hAnsi="Times New Roman" w:cs="Times New Roman"/>
                <w:szCs w:val="20"/>
              </w:rPr>
              <w:t>單位：</w:t>
            </w:r>
            <w:r w:rsidRPr="00AD7DAC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  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職稱：</w:t>
            </w:r>
            <w:r w:rsidRPr="00AD7DAC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起訖年月：</w:t>
            </w:r>
            <w:r w:rsidRPr="00AD7DAC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D7DAC">
              <w:rPr>
                <w:rFonts w:ascii="Times New Roman" w:eastAsia="標楷體" w:hAnsi="Times New Roman" w:cs="Times New Roman"/>
                <w:szCs w:val="20"/>
              </w:rPr>
              <w:t>單位：</w:t>
            </w:r>
            <w:r w:rsidRPr="00AD7DAC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  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職稱：</w:t>
            </w:r>
            <w:r w:rsidRPr="00AD7DAC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起訖年月：</w:t>
            </w:r>
            <w:r w:rsidRPr="00AD7DAC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szCs w:val="20"/>
                <w:lang w:eastAsia="zh-HK"/>
              </w:rPr>
            </w:pPr>
            <w:r w:rsidRPr="00AD7DAC">
              <w:rPr>
                <w:rFonts w:ascii="標楷體" w:eastAsia="標楷體" w:hAnsi="標楷體" w:cs="Times New Roman" w:hint="eastAsia"/>
                <w:szCs w:val="20"/>
              </w:rPr>
              <w:t>※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（合計年資：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年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 xml:space="preserve">    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月）</w:t>
            </w:r>
            <w:r w:rsidRPr="00AD7DAC">
              <w:rPr>
                <w:rFonts w:ascii="Times New Roman" w:eastAsia="標楷體" w:hAnsi="Times New Roman" w:cs="Times New Roman" w:hint="eastAsia"/>
                <w:b/>
                <w:szCs w:val="20"/>
                <w:shd w:val="pct15" w:color="auto" w:fill="FFFFFF"/>
                <w:lang w:eastAsia="zh-HK"/>
              </w:rPr>
              <w:t>請自行計算</w:t>
            </w:r>
          </w:p>
        </w:tc>
      </w:tr>
      <w:tr w:rsidR="00AD7DAC" w:rsidRPr="00AD7DAC" w:rsidTr="00E6061D">
        <w:trPr>
          <w:cantSplit/>
          <w:trHeight w:val="734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0"/>
              </w:rPr>
              <w:t>特殊協助需求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否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 xml:space="preserve">  </w:t>
            </w: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是，請說明：</w:t>
            </w:r>
            <w:r w:rsidRPr="00AD7DAC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                                         </w:t>
            </w:r>
          </w:p>
        </w:tc>
      </w:tr>
      <w:tr w:rsidR="00AD7DAC" w:rsidRPr="00AD7DAC" w:rsidTr="00E6061D">
        <w:trPr>
          <w:cantSplit/>
          <w:trHeight w:val="3291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應檢附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報名文件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D7DAC" w:rsidRPr="00AD7DAC" w:rsidRDefault="00AD7DAC" w:rsidP="00AD7DA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D7DAC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必備文件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如未繳齊必備文件，不予受理報名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ind w:firstLineChars="68" w:firstLine="163"/>
              <w:rPr>
                <w:rFonts w:ascii="Times New Roman" w:eastAsia="標楷體" w:hAnsi="Times New Roman" w:cs="Times New Roman"/>
                <w:szCs w:val="24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本報名表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附件一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ind w:firstLineChars="68" w:firstLine="163"/>
              <w:rPr>
                <w:rFonts w:ascii="Times New Roman" w:eastAsia="標楷體" w:hAnsi="Times New Roman" w:cs="Times New Roman"/>
                <w:szCs w:val="24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勞動部核發之職評員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或職評督導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資格認證函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請勿繳交職評課程證書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ind w:firstLineChars="68" w:firstLine="163"/>
              <w:rPr>
                <w:rFonts w:ascii="Times New Roman" w:eastAsia="標楷體" w:hAnsi="Times New Roman" w:cs="Times New Roman"/>
                <w:szCs w:val="24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在職證明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D7DAC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其他證明文件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自行檢附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 w:hint="eastAsia"/>
                <w:szCs w:val="24"/>
              </w:rPr>
              <w:t>曾修習神經心理學課程證明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ind w:leftChars="69" w:left="228" w:hangingChars="26" w:hanging="62"/>
              <w:rPr>
                <w:rFonts w:ascii="Times New Roman" w:eastAsia="標楷體" w:hAnsi="Times New Roman" w:cs="Times New Roman"/>
                <w:szCs w:val="24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相關專業資格或證照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如心理師證書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ind w:leftChars="69" w:left="228" w:hangingChars="26" w:hanging="62"/>
              <w:rPr>
                <w:rFonts w:ascii="Times New Roman" w:eastAsia="標楷體" w:hAnsi="Times New Roman" w:cs="Times New Roman"/>
                <w:szCs w:val="24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心理、特殊教育、諮商輔導及復健諮商相關系所畢業証書</w:t>
            </w:r>
          </w:p>
        </w:tc>
      </w:tr>
      <w:tr w:rsidR="00AD7DAC" w:rsidRPr="00AD7DAC" w:rsidTr="00E6061D">
        <w:trPr>
          <w:cantSplit/>
          <w:trHeight w:val="1072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審核意見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7DA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D7DAC">
              <w:rPr>
                <w:rFonts w:ascii="Times New Roman" w:eastAsia="標楷體" w:hAnsi="Times New Roman" w:cs="Times New Roman"/>
                <w:sz w:val="20"/>
                <w:szCs w:val="20"/>
              </w:rPr>
              <w:t>由本中心填寫</w:t>
            </w:r>
            <w:r w:rsidRPr="00AD7DA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64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正取第</w:t>
            </w:r>
            <w:r w:rsidRPr="00AD7DAC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  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位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 xml:space="preserve">       </w:t>
            </w: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備取第</w:t>
            </w:r>
            <w:r w:rsidRPr="00AD7DAC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  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位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未錄取，原因為：</w:t>
            </w:r>
          </w:p>
        </w:tc>
      </w:tr>
    </w:tbl>
    <w:p w:rsidR="00AD7DAC" w:rsidRPr="00AD7DAC" w:rsidRDefault="00AD7DAC" w:rsidP="00AD7DAC">
      <w:pPr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</w:p>
    <w:p w:rsidR="00AD7DAC" w:rsidRPr="00AD7DAC" w:rsidRDefault="00AD7DAC" w:rsidP="00AD7DAC">
      <w:pPr>
        <w:widowControl/>
        <w:rPr>
          <w:rFonts w:ascii="Times New Roman" w:eastAsia="標楷體" w:hAnsi="Times New Roman" w:cs="Times New Roman"/>
          <w:b/>
          <w:sz w:val="30"/>
          <w:szCs w:val="30"/>
        </w:rPr>
      </w:pPr>
      <w:r w:rsidRPr="00AD7DAC">
        <w:rPr>
          <w:rFonts w:ascii="Times New Roman" w:eastAsia="標楷體" w:hAnsi="Times New Roman" w:cs="Times New Roman"/>
          <w:b/>
          <w:sz w:val="30"/>
          <w:szCs w:val="30"/>
        </w:rPr>
        <w:br w:type="page"/>
      </w:r>
    </w:p>
    <w:p w:rsidR="00AD7DAC" w:rsidRPr="00AD7DAC" w:rsidRDefault="00AD7DAC" w:rsidP="00AD7DAC">
      <w:pPr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AD7DAC">
        <w:rPr>
          <w:rFonts w:ascii="Times New Roman" w:eastAsia="標楷體" w:hAnsi="Times New Roman" w:cs="Times New Roman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-263525</wp:posOffset>
                </wp:positionV>
                <wp:extent cx="736600" cy="366395"/>
                <wp:effectExtent l="0" t="0" r="25400" b="146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DAC" w:rsidRPr="001D17B5" w:rsidRDefault="00AD7DAC" w:rsidP="00AD7DA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D17B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-40.6pt;margin-top:-20.75pt;width:58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nLQQIAAFoEAAAOAAAAZHJzL2Uyb0RvYy54bWysVF2O0zAQfkfiDpbfadJu291GTVdLlyKk&#10;5UdaOIDrOImF4zG222S5wEocYHnmAByAA+2eg7HTLRHwhMiD5fGMP89830yW512jyF5YJ0HndDxK&#10;KRGaQyF1ldMP7zfPzihxnumCKdAipzfC0fPV0yfL1mRiAjWoQliCINplrclp7b3JksTxWjTMjcAI&#10;jc4SbMM8mrZKCstaRG9UMknTedKCLYwFLpzD08veSVcRvywF92/L0glPVE4xNx9XG9dtWJPVkmWV&#10;ZaaW/JAG+4csGiY1PnqEumSekZ2Vf0A1kltwUPoRhyaBspRcxBqwmnH6WzXXNTMi1oLkOHOkyf0/&#10;WP5m/84SWaB2lGjWoEQPd7f3378+3P24//aFjANDrXEZBl4bDPXdc+hCdKjWmSvgHx3RsK6ZrsSF&#10;tdDWghWYYbyZDK72OC6AbNvXUOBTbOchAnWlbQIgEkIQHZW6OaojOk84Hp6ezOcpeji6cHuymIXc&#10;EpY9XjbW+ZcCGhI2ObUofgRn+yvn+9DHkJg8KFlspFLRsNV2rSzZM2yUTfwO6G4YpjRpc7qYTWZ9&#10;/UOfG0Kk8fsbRCM9drySTU7PjkEsC6y90EXsR8+k6vdYndJYZKAxMNdz6Lttd9DsoM4Wihvk1ULf&#10;4DiQuKnBfqakxebOqfu0Y1ZQol5p1GYxnk7DNERjOjudoGGHnu3QwzRHqJx6Svrt2vcTtDNWVjW+&#10;1HeDhgvUs5SR65Bxn9UhfWzgqNZh2MKEDO0Y9euXsPoJAAD//wMAUEsDBBQABgAIAAAAIQAaRL7g&#10;3wAAAAkBAAAPAAAAZHJzL2Rvd25yZXYueG1sTI/BTsMwDIbvSLxDZCQuaEvbla6UphNCAsENxgTX&#10;rMnaisQpSdaVt8ec4GbLn35/f72ZrWGT9mFwKCBdJsA0tk4N2AnYvT0sSmAhSlTSONQCvnWATXN+&#10;VstKuRO+6mkbO0YhGCopoI9xrDgPba+tDEs3aqTbwXkrI62+48rLE4Vbw7MkKbiVA9KHXo76vtft&#10;5/ZoBZT50/QRnlcv721xMDfxaj09fnkhLi/mu1tgUc/xD4ZffVKHhpz27ogqMCNgUaYZoTTk6TUw&#10;IlY5ddkTWWTAm5r/b9D8AAAA//8DAFBLAQItABQABgAIAAAAIQC2gziS/gAAAOEBAAATAAAAAAAA&#10;AAAAAAAAAAAAAABbQ29udGVudF9UeXBlc10ueG1sUEsBAi0AFAAGAAgAAAAhADj9If/WAAAAlAEA&#10;AAsAAAAAAAAAAAAAAAAALwEAAF9yZWxzLy5yZWxzUEsBAi0AFAAGAAgAAAAhAEfoCctBAgAAWgQA&#10;AA4AAAAAAAAAAAAAAAAALgIAAGRycy9lMm9Eb2MueG1sUEsBAi0AFAAGAAgAAAAhABpEvuDfAAAA&#10;CQEAAA8AAAAAAAAAAAAAAAAAmwQAAGRycy9kb3ducmV2LnhtbFBLBQYAAAAABAAEAPMAAACnBQAA&#10;AAA=&#10;">
                <v:textbox>
                  <w:txbxContent>
                    <w:p w:rsidR="00AD7DAC" w:rsidRPr="001D17B5" w:rsidRDefault="00AD7DAC" w:rsidP="00AD7DA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1D17B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AD7DAC">
        <w:rPr>
          <w:rFonts w:ascii="Times New Roman" w:eastAsia="標楷體" w:hAnsi="Times New Roman" w:cs="Times New Roman"/>
          <w:b/>
          <w:sz w:val="30"/>
          <w:szCs w:val="30"/>
        </w:rPr>
        <w:t>106</w:t>
      </w:r>
      <w:r w:rsidRPr="00AD7DAC">
        <w:rPr>
          <w:rFonts w:ascii="Times New Roman" w:eastAsia="標楷體" w:hAnsi="Times New Roman" w:cs="Times New Roman"/>
          <w:b/>
          <w:sz w:val="30"/>
          <w:szCs w:val="30"/>
        </w:rPr>
        <w:t>年度身心障礙者職業重建服務專</w:t>
      </w:r>
      <w:bookmarkStart w:id="0" w:name="_GoBack"/>
      <w:bookmarkEnd w:id="0"/>
      <w:r w:rsidRPr="00AD7DAC">
        <w:rPr>
          <w:rFonts w:ascii="Times New Roman" w:eastAsia="標楷體" w:hAnsi="Times New Roman" w:cs="Times New Roman"/>
          <w:b/>
          <w:sz w:val="30"/>
          <w:szCs w:val="30"/>
        </w:rPr>
        <w:t>業人員輔導評量知能訓練</w:t>
      </w:r>
      <w:r w:rsidRPr="00AD7DAC">
        <w:rPr>
          <w:rFonts w:ascii="Times New Roman" w:eastAsia="標楷體" w:hAnsi="Times New Roman" w:cs="Times New Roman"/>
          <w:b/>
          <w:sz w:val="30"/>
          <w:szCs w:val="30"/>
        </w:rPr>
        <w:t>-</w:t>
      </w:r>
    </w:p>
    <w:p w:rsidR="00AD7DAC" w:rsidRPr="00AD7DAC" w:rsidRDefault="00AD7DAC" w:rsidP="00AD7DAC">
      <w:pPr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D7DAC">
        <w:rPr>
          <w:rFonts w:ascii="Times New Roman" w:eastAsia="標楷體" w:hAnsi="Times New Roman" w:cs="Times New Roman"/>
          <w:b/>
          <w:bCs/>
          <w:sz w:val="30"/>
          <w:szCs w:val="30"/>
        </w:rPr>
        <w:t>「第一類身心障礙者注意力之強化與介入」工作坊</w:t>
      </w:r>
      <w:r w:rsidRPr="00AD7DAC">
        <w:rPr>
          <w:rFonts w:ascii="Times New Roman" w:eastAsia="標楷體" w:hAnsi="Times New Roman" w:cs="Times New Roman"/>
          <w:b/>
          <w:sz w:val="30"/>
          <w:szCs w:val="30"/>
        </w:rPr>
        <w:t>報名表</w:t>
      </w:r>
    </w:p>
    <w:tbl>
      <w:tblPr>
        <w:tblW w:w="100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2"/>
        <w:gridCol w:w="1560"/>
        <w:gridCol w:w="3402"/>
      </w:tblGrid>
      <w:tr w:rsidR="00AD7DAC" w:rsidRPr="00AD7DAC" w:rsidTr="00E6061D">
        <w:trPr>
          <w:cantSplit/>
          <w:trHeight w:val="790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服務單位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7DAC">
              <w:rPr>
                <w:rFonts w:ascii="Times New Roman" w:eastAsia="標楷體" w:hAnsi="Times New Roman" w:cs="Times New Roman"/>
                <w:sz w:val="20"/>
                <w:szCs w:val="20"/>
              </w:rPr>
              <w:t>（請填寫全名）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AD7DAC">
              <w:rPr>
                <w:rFonts w:ascii="Times New Roman" w:eastAsia="標楷體" w:hAnsi="Times New Roman" w:cs="Times New Roman"/>
                <w:szCs w:val="20"/>
              </w:rPr>
              <w:t>職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稱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7DAC">
              <w:rPr>
                <w:rFonts w:ascii="Times New Roman" w:eastAsia="標楷體" w:hAnsi="Times New Roman" w:cs="Times New Roman"/>
                <w:sz w:val="20"/>
                <w:szCs w:val="20"/>
              </w:rPr>
              <w:t>（請填寫全名）</w:t>
            </w:r>
          </w:p>
        </w:tc>
      </w:tr>
      <w:tr w:rsidR="00AD7DAC" w:rsidRPr="00AD7DAC" w:rsidTr="00E6061D">
        <w:trPr>
          <w:cantSplit/>
          <w:trHeight w:val="790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中文姓名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餐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 xml:space="preserve">    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葷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 xml:space="preserve">     </w:t>
            </w: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素</w:t>
            </w:r>
          </w:p>
        </w:tc>
      </w:tr>
      <w:tr w:rsidR="00AD7DAC" w:rsidRPr="00AD7DAC" w:rsidTr="00E6061D">
        <w:trPr>
          <w:cantSplit/>
          <w:trHeight w:val="774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身分證字號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性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 xml:space="preserve">    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男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 xml:space="preserve">     </w:t>
            </w: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女</w:t>
            </w:r>
          </w:p>
        </w:tc>
      </w:tr>
      <w:tr w:rsidR="00AD7DAC" w:rsidRPr="00AD7DAC" w:rsidTr="00E6061D">
        <w:trPr>
          <w:cantSplit/>
          <w:trHeight w:val="938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連絡電話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辦公室：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手機：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電子信箱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AD7DAC" w:rsidRPr="00AD7DAC" w:rsidTr="00E6061D">
        <w:trPr>
          <w:cantSplit/>
          <w:trHeight w:val="775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連絡地址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D7DAC">
              <w:rPr>
                <w:rFonts w:ascii="Times New Roman" w:eastAsia="標楷體" w:hAnsi="Times New Roman" w:cs="Times New Roman"/>
                <w:sz w:val="18"/>
                <w:szCs w:val="18"/>
              </w:rPr>
              <w:t>（郵寄證書用）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6"/>
                <w:u w:val="single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郵遞區號：</w:t>
            </w:r>
            <w:r w:rsidRPr="00AD7DAC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    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 xml:space="preserve">  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地址：</w:t>
            </w:r>
            <w:r w:rsidRPr="00AD7DAC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                                  </w:t>
            </w:r>
          </w:p>
        </w:tc>
      </w:tr>
      <w:tr w:rsidR="00AD7DAC" w:rsidRPr="00AD7DAC" w:rsidTr="00E6061D">
        <w:trPr>
          <w:cantSplit/>
          <w:trHeight w:val="1034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最高及相關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學歷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D7DAC">
              <w:rPr>
                <w:rFonts w:ascii="Times New Roman" w:eastAsia="標楷體" w:hAnsi="Times New Roman" w:cs="Times New Roman"/>
                <w:szCs w:val="20"/>
              </w:rPr>
              <w:t>學校名稱：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 xml:space="preserve">__________________  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科系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所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名稱：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_____________________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D7DAC">
              <w:rPr>
                <w:rFonts w:ascii="Times New Roman" w:eastAsia="標楷體" w:hAnsi="Times New Roman" w:cs="Times New Roman"/>
                <w:szCs w:val="20"/>
              </w:rPr>
              <w:t>學校名稱：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 xml:space="preserve">__________________  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科系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所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名稱：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_____________________</w:t>
            </w:r>
          </w:p>
        </w:tc>
      </w:tr>
      <w:tr w:rsidR="00AD7DAC" w:rsidRPr="00AD7DAC" w:rsidTr="00E6061D">
        <w:trPr>
          <w:cantSplit/>
          <w:trHeight w:val="834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職業重建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工作經驗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AD7DAC">
              <w:rPr>
                <w:rFonts w:ascii="Times New Roman" w:eastAsia="標楷體" w:hAnsi="Times New Roman" w:cs="Times New Roman"/>
                <w:szCs w:val="20"/>
              </w:rPr>
              <w:t>單位：</w:t>
            </w:r>
            <w:r w:rsidRPr="00AD7DAC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  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職稱：</w:t>
            </w:r>
            <w:r w:rsidRPr="00AD7DAC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起訖年月：</w:t>
            </w:r>
            <w:r w:rsidRPr="00AD7DAC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D7DAC">
              <w:rPr>
                <w:rFonts w:ascii="Times New Roman" w:eastAsia="標楷體" w:hAnsi="Times New Roman" w:cs="Times New Roman"/>
                <w:szCs w:val="20"/>
              </w:rPr>
              <w:t>單位：</w:t>
            </w:r>
            <w:r w:rsidRPr="00AD7DAC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  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職稱：</w:t>
            </w:r>
            <w:r w:rsidRPr="00AD7DAC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起訖年月：</w:t>
            </w:r>
            <w:r w:rsidRPr="00AD7DAC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D7DAC">
              <w:rPr>
                <w:rFonts w:ascii="標楷體" w:eastAsia="標楷體" w:hAnsi="標楷體" w:cs="Times New Roman" w:hint="eastAsia"/>
                <w:szCs w:val="20"/>
              </w:rPr>
              <w:t>※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（合計年資：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年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 xml:space="preserve">    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月）</w:t>
            </w:r>
            <w:r w:rsidRPr="00AD7DAC">
              <w:rPr>
                <w:rFonts w:ascii="Times New Roman" w:eastAsia="標楷體" w:hAnsi="Times New Roman" w:cs="Times New Roman" w:hint="eastAsia"/>
                <w:b/>
                <w:szCs w:val="20"/>
                <w:shd w:val="pct15" w:color="auto" w:fill="FFFFFF"/>
                <w:lang w:eastAsia="zh-HK"/>
              </w:rPr>
              <w:t>請自行計算</w:t>
            </w:r>
          </w:p>
        </w:tc>
      </w:tr>
      <w:tr w:rsidR="00AD7DAC" w:rsidRPr="00AD7DAC" w:rsidTr="00E6061D">
        <w:trPr>
          <w:cantSplit/>
          <w:trHeight w:val="734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0"/>
              </w:rPr>
              <w:t>特殊協助需求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否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 xml:space="preserve">  </w:t>
            </w: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是，請說明：</w:t>
            </w:r>
            <w:r w:rsidRPr="00AD7DAC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                                         </w:t>
            </w:r>
          </w:p>
        </w:tc>
      </w:tr>
      <w:tr w:rsidR="00AD7DAC" w:rsidRPr="00AD7DAC" w:rsidTr="00E6061D">
        <w:trPr>
          <w:cantSplit/>
          <w:trHeight w:val="3717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應檢附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報名文件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D7DAC" w:rsidRPr="00AD7DAC" w:rsidRDefault="00AD7DAC" w:rsidP="00AD7DA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D7DAC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必備文件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如未繳齊必備文件，不予受理報名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ind w:firstLineChars="68" w:firstLine="163"/>
              <w:rPr>
                <w:rFonts w:ascii="Times New Roman" w:eastAsia="標楷體" w:hAnsi="Times New Roman" w:cs="Times New Roman"/>
                <w:szCs w:val="24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本報名表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附件二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ind w:firstLineChars="68" w:firstLine="163"/>
              <w:rPr>
                <w:rFonts w:ascii="Times New Roman" w:eastAsia="標楷體" w:hAnsi="Times New Roman" w:cs="Times New Roman"/>
                <w:szCs w:val="24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勞動部核發之職評員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或職評督導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資格認證函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請勿繳交職評課程證書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ind w:firstLineChars="68" w:firstLine="163"/>
              <w:rPr>
                <w:rFonts w:ascii="Times New Roman" w:eastAsia="標楷體" w:hAnsi="Times New Roman" w:cs="Times New Roman"/>
                <w:szCs w:val="24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在職證明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D7DAC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其他證明文件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自行檢附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ind w:firstLineChars="98" w:firstLine="235"/>
              <w:rPr>
                <w:rFonts w:ascii="Times New Roman" w:eastAsia="標楷體" w:hAnsi="Times New Roman" w:cs="Times New Roman"/>
                <w:bCs/>
                <w:szCs w:val="28"/>
                <w:lang w:eastAsia="zh-HK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bCs/>
                <w:szCs w:val="28"/>
              </w:rPr>
              <w:t>「非語文性注意力測驗」研習證明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ind w:firstLineChars="98" w:firstLine="235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※</w:t>
            </w:r>
            <w:r w:rsidRPr="00AD7DA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是否具「非語文性注意力測驗」評估經驗：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ind w:firstLineChars="98" w:firstLine="235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AD7DA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□是</w:t>
            </w:r>
            <w:r w:rsidRPr="00AD7DA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D7DA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請自備一份測驗結果</w:t>
            </w:r>
            <w:r w:rsidRPr="00AD7DA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，</w:t>
            </w:r>
            <w:r w:rsidRPr="00AD7DA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並進行個資處理</w:t>
            </w:r>
            <w:r w:rsidRPr="00AD7DA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D7DA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  </w:t>
            </w:r>
            <w:r w:rsidRPr="00AD7DA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□否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ind w:leftChars="69" w:left="228" w:hangingChars="26" w:hanging="62"/>
              <w:rPr>
                <w:rFonts w:ascii="Times New Roman" w:eastAsia="標楷體" w:hAnsi="Times New Roman" w:cs="Times New Roman"/>
                <w:szCs w:val="24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相關專業資格或證照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如心理師證書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ind w:leftChars="69" w:left="228" w:hangingChars="26" w:hanging="62"/>
              <w:rPr>
                <w:rFonts w:ascii="Times New Roman" w:eastAsia="標楷體" w:hAnsi="Times New Roman" w:cs="Times New Roman"/>
                <w:szCs w:val="24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4"/>
              </w:rPr>
              <w:t>心理、特殊教育、諮商輔導及復健諮商相關系所畢業証書</w:t>
            </w:r>
          </w:p>
        </w:tc>
      </w:tr>
      <w:tr w:rsidR="00AD7DAC" w:rsidRPr="00AD7DAC" w:rsidTr="00E6061D">
        <w:trPr>
          <w:cantSplit/>
          <w:trHeight w:val="1072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審核意見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7DA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D7DAC">
              <w:rPr>
                <w:rFonts w:ascii="Times New Roman" w:eastAsia="標楷體" w:hAnsi="Times New Roman" w:cs="Times New Roman"/>
                <w:sz w:val="20"/>
                <w:szCs w:val="20"/>
              </w:rPr>
              <w:t>由本中心填寫</w:t>
            </w:r>
            <w:r w:rsidRPr="00AD7DA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64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正取第</w:t>
            </w:r>
            <w:r w:rsidRPr="00AD7DAC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  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位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 xml:space="preserve">      </w:t>
            </w: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備取第</w:t>
            </w:r>
            <w:r w:rsidRPr="00AD7DAC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  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位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未錄取，原因為：</w:t>
            </w:r>
          </w:p>
        </w:tc>
      </w:tr>
    </w:tbl>
    <w:p w:rsidR="00AD7DAC" w:rsidRPr="00AD7DAC" w:rsidRDefault="00AD7DAC" w:rsidP="00AD7DAC">
      <w:pPr>
        <w:snapToGrid w:val="0"/>
        <w:spacing w:line="400" w:lineRule="exact"/>
        <w:rPr>
          <w:rFonts w:ascii="Times New Roman" w:eastAsia="標楷體" w:hAnsi="Times New Roman" w:cs="Times New Roman"/>
          <w:b/>
          <w:sz w:val="30"/>
          <w:szCs w:val="30"/>
        </w:rPr>
      </w:pPr>
    </w:p>
    <w:p w:rsidR="00AD7DAC" w:rsidRPr="00AD7DAC" w:rsidRDefault="00AD7DAC" w:rsidP="00AD7DAC">
      <w:pPr>
        <w:widowControl/>
        <w:rPr>
          <w:rFonts w:ascii="Times New Roman" w:eastAsia="標楷體" w:hAnsi="Times New Roman" w:cs="Times New Roman"/>
          <w:b/>
          <w:sz w:val="30"/>
          <w:szCs w:val="30"/>
        </w:rPr>
      </w:pPr>
      <w:r w:rsidRPr="00AD7DAC">
        <w:rPr>
          <w:rFonts w:ascii="Times New Roman" w:eastAsia="標楷體" w:hAnsi="Times New Roman" w:cs="Times New Roman"/>
          <w:b/>
          <w:sz w:val="30"/>
          <w:szCs w:val="30"/>
        </w:rPr>
        <w:br w:type="page"/>
      </w:r>
    </w:p>
    <w:p w:rsidR="00AD7DAC" w:rsidRPr="00AD7DAC" w:rsidRDefault="00AD7DAC" w:rsidP="00AD7DAC">
      <w:pPr>
        <w:snapToGrid w:val="0"/>
        <w:spacing w:beforeLines="50" w:before="180" w:afterLines="50" w:after="180" w:line="46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AD7DAC">
        <w:rPr>
          <w:rFonts w:ascii="Times New Roman" w:eastAsia="標楷體" w:hAnsi="Times New Roman" w:cs="Times New Roman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-263525</wp:posOffset>
                </wp:positionV>
                <wp:extent cx="736600" cy="366395"/>
                <wp:effectExtent l="0" t="0" r="25400" b="1460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DAC" w:rsidRPr="001D17B5" w:rsidRDefault="00AD7DAC" w:rsidP="00AD7DA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D17B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-40.6pt;margin-top:-20.75pt;width:58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4BQAIAAFoEAAAOAAAAZHJzL2Uyb0RvYy54bWysVF1u2zAMfh+wOwh6X5z/NkacokuXYUD3&#10;A3Q7gCzLtjBZ1CQldneBATtA97wD7AA7UHuOUXKaZn8vw/wgkCL1kfxIennWNYrshHUSdEZHgyEl&#10;QnMopK4y+u7t5skpJc4zXTAFWmT0Wjh6tnr8aNmaVIyhBlUISxBEu7Q1Ga29N2mSOF6LhrkBGKHR&#10;WIJtmEfVVklhWYvojUrGw+E8acEWxgIXzuHtRW+kq4hfloL712XphCcqo5ibj6eNZx7OZLVkaWWZ&#10;qSXfp8H+IYuGSY1BD1AXzDOytfI3qEZyCw5KP+DQJFCWkotYA1YzGv5SzVXNjIi1IDnOHGhy/w+W&#10;v9q9sUQWGZ1QolmDLbq7+XT77cvdzffbr5/JJDDUGpei45VBV989hQ47Hat15hL4e0c0rGumK3Fu&#10;LbS1YAVmOAovk6OnPY4LIHn7EgoMxbYeIlBX2ibQh4QQRMdOXR+6IzpPOF6eTObzIVo4mlCcLGYx&#10;AkvvHxvr/HMBDQlCRi02P4Kz3aXzIRmW3ruEWA6ULDZSqajYKl8rS3YMB2UTvz36T25Kkzaji9l4&#10;1tf/V4hh/P4E0UiPE69kk9HTgxNLA2vPdBHn0TOpehlTVnpPY2Cu59B3eRd7Ng4BAsU5FNfIq4V+&#10;wHEhUajBfqSkxeHOqPuwZVZQol5o7M1iNJ2GbYjKdHYyRsUeW/JjC9McoTLqKenFte83aGusrGqM&#10;1E+DhnPsZykj1w9Z7dPHAY4t2C9b2JBjPXo9/BJWPwAAAP//AwBQSwMEFAAGAAgAAAAhABpEvuDf&#10;AAAACQEAAA8AAABkcnMvZG93bnJldi54bWxMj8FOwzAMhu9IvENkJC5oS9uVrpSmE0ICwQ3GBNes&#10;ydqKxClJ1pW3x5zgZsuffn9/vZmtYZP2YXAoIF0mwDS2Tg3YCdi9PSxKYCFKVNI41AK+dYBNc35W&#10;y0q5E77qaRs7RiEYKimgj3GsOA9tr60MSzdqpNvBeSsjrb7jyssThVvDsyQpuJUD0odejvq+1+3n&#10;9mgFlPnT9BGeVy/vbXEwN/FqPT1+eSEuL+a7W2BRz/EPhl99UoeGnPbuiCowI2BRphmhNOTpNTAi&#10;Vjl12RNZZMCbmv9v0PwAAAD//wMAUEsBAi0AFAAGAAgAAAAhALaDOJL+AAAA4QEAABMAAAAAAAAA&#10;AAAAAAAAAAAAAFtDb250ZW50X1R5cGVzXS54bWxQSwECLQAUAAYACAAAACEAOP0h/9YAAACUAQAA&#10;CwAAAAAAAAAAAAAAAAAvAQAAX3JlbHMvLnJlbHNQSwECLQAUAAYACAAAACEAWX5OAUACAABaBAAA&#10;DgAAAAAAAAAAAAAAAAAuAgAAZHJzL2Uyb0RvYy54bWxQSwECLQAUAAYACAAAACEAGkS+4N8AAAAJ&#10;AQAADwAAAAAAAAAAAAAAAACaBAAAZHJzL2Rvd25yZXYueG1sUEsFBgAAAAAEAAQA8wAAAKYFAAAA&#10;AA==&#10;">
                <v:textbox>
                  <w:txbxContent>
                    <w:p w:rsidR="00AD7DAC" w:rsidRPr="001D17B5" w:rsidRDefault="00AD7DAC" w:rsidP="00AD7DA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1D17B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Pr="00AD7DAC">
        <w:rPr>
          <w:rFonts w:ascii="Times New Roman" w:eastAsia="標楷體" w:hAnsi="Times New Roman" w:cs="Times New Roman"/>
          <w:b/>
          <w:sz w:val="30"/>
          <w:szCs w:val="30"/>
        </w:rPr>
        <w:t>106</w:t>
      </w:r>
      <w:r w:rsidRPr="00AD7DAC">
        <w:rPr>
          <w:rFonts w:ascii="Times New Roman" w:eastAsia="標楷體" w:hAnsi="Times New Roman" w:cs="Times New Roman"/>
          <w:b/>
          <w:sz w:val="30"/>
          <w:szCs w:val="30"/>
        </w:rPr>
        <w:t>年度身心障礙者職業重建服務專業人員輔導評量知能訓練</w:t>
      </w:r>
      <w:r w:rsidRPr="00AD7DAC">
        <w:rPr>
          <w:rFonts w:ascii="Times New Roman" w:eastAsia="標楷體" w:hAnsi="Times New Roman" w:cs="Times New Roman"/>
          <w:b/>
          <w:sz w:val="30"/>
          <w:szCs w:val="30"/>
        </w:rPr>
        <w:t>-</w:t>
      </w:r>
    </w:p>
    <w:p w:rsidR="00AD7DAC" w:rsidRPr="00AD7DAC" w:rsidRDefault="00AD7DAC" w:rsidP="00AD7DAC">
      <w:pPr>
        <w:snapToGrid w:val="0"/>
        <w:spacing w:beforeLines="50" w:before="180" w:afterLines="50" w:after="180" w:line="46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AD7DAC">
        <w:rPr>
          <w:rFonts w:ascii="Times New Roman" w:eastAsia="標楷體" w:hAnsi="Times New Roman" w:cs="Times New Roman"/>
          <w:b/>
          <w:sz w:val="30"/>
          <w:szCs w:val="30"/>
        </w:rPr>
        <w:t>「第一類身心障礙者認知功能之訓練與提升」研討會</w:t>
      </w:r>
    </w:p>
    <w:p w:rsidR="00AD7DAC" w:rsidRPr="00AD7DAC" w:rsidRDefault="00AD7DAC" w:rsidP="00AD7DAC">
      <w:pPr>
        <w:snapToGrid w:val="0"/>
        <w:spacing w:beforeLines="50" w:before="180" w:afterLines="50" w:after="180" w:line="46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AD7DAC">
        <w:rPr>
          <w:rFonts w:ascii="Times New Roman" w:eastAsia="標楷體" w:hAnsi="Times New Roman" w:cs="Times New Roman"/>
          <w:b/>
          <w:sz w:val="30"/>
          <w:szCs w:val="30"/>
        </w:rPr>
        <w:t>報名表</w:t>
      </w:r>
    </w:p>
    <w:tbl>
      <w:tblPr>
        <w:tblW w:w="100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2"/>
        <w:gridCol w:w="1560"/>
        <w:gridCol w:w="3402"/>
      </w:tblGrid>
      <w:tr w:rsidR="00AD7DAC" w:rsidRPr="00AD7DAC" w:rsidTr="00E6061D">
        <w:trPr>
          <w:cantSplit/>
          <w:trHeight w:val="1380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服務單位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7DAC">
              <w:rPr>
                <w:rFonts w:ascii="Times New Roman" w:eastAsia="標楷體" w:hAnsi="Times New Roman" w:cs="Times New Roman"/>
                <w:sz w:val="20"/>
                <w:szCs w:val="20"/>
              </w:rPr>
              <w:t>（請填寫全名）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AD7DAC">
              <w:rPr>
                <w:rFonts w:ascii="Times New Roman" w:eastAsia="標楷體" w:hAnsi="Times New Roman" w:cs="Times New Roman"/>
                <w:szCs w:val="20"/>
              </w:rPr>
              <w:t>職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AD7DAC">
              <w:rPr>
                <w:rFonts w:ascii="Times New Roman" w:eastAsia="標楷體" w:hAnsi="Times New Roman" w:cs="Times New Roman"/>
                <w:szCs w:val="20"/>
              </w:rPr>
              <w:t>稱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7DAC">
              <w:rPr>
                <w:rFonts w:ascii="Times New Roman" w:eastAsia="標楷體" w:hAnsi="Times New Roman" w:cs="Times New Roman"/>
                <w:sz w:val="20"/>
                <w:szCs w:val="20"/>
              </w:rPr>
              <w:t>（請填寫全名）</w:t>
            </w:r>
          </w:p>
        </w:tc>
      </w:tr>
      <w:tr w:rsidR="00AD7DAC" w:rsidRPr="00AD7DAC" w:rsidTr="00E6061D">
        <w:trPr>
          <w:cantSplit/>
          <w:trHeight w:val="1286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中文姓名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餐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 xml:space="preserve">    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葷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 xml:space="preserve">     </w:t>
            </w: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素</w:t>
            </w:r>
          </w:p>
        </w:tc>
      </w:tr>
      <w:tr w:rsidR="00AD7DAC" w:rsidRPr="00AD7DAC" w:rsidTr="00E6061D">
        <w:trPr>
          <w:cantSplit/>
          <w:trHeight w:val="1199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身分證字號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性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 xml:space="preserve">    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男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 xml:space="preserve">     </w:t>
            </w: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女</w:t>
            </w:r>
          </w:p>
        </w:tc>
      </w:tr>
      <w:tr w:rsidR="00AD7DAC" w:rsidRPr="00AD7DAC" w:rsidTr="00E6061D">
        <w:trPr>
          <w:cantSplit/>
          <w:trHeight w:val="938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連絡電話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辦公室：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手機：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電子信箱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AD7DAC" w:rsidRPr="00AD7DAC" w:rsidTr="00E6061D">
        <w:trPr>
          <w:cantSplit/>
          <w:trHeight w:val="1076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連絡地址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D7DAC">
              <w:rPr>
                <w:rFonts w:ascii="Times New Roman" w:eastAsia="標楷體" w:hAnsi="Times New Roman" w:cs="Times New Roman"/>
                <w:sz w:val="18"/>
                <w:szCs w:val="18"/>
              </w:rPr>
              <w:t>（郵寄證書用）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6"/>
                <w:u w:val="single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郵遞區號：</w:t>
            </w:r>
            <w:r w:rsidRPr="00AD7DAC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    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 xml:space="preserve">  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地址：</w:t>
            </w:r>
            <w:r w:rsidRPr="00AD7DAC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                                  </w:t>
            </w:r>
          </w:p>
        </w:tc>
      </w:tr>
      <w:tr w:rsidR="00AD7DAC" w:rsidRPr="00AD7DAC" w:rsidTr="00E6061D">
        <w:trPr>
          <w:cantSplit/>
          <w:trHeight w:val="1119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0"/>
              </w:rPr>
              <w:t>特殊協助需求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否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 xml:space="preserve">  </w:t>
            </w: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是，請說明：</w:t>
            </w:r>
            <w:r w:rsidRPr="00AD7DAC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                                         </w:t>
            </w:r>
          </w:p>
        </w:tc>
      </w:tr>
      <w:tr w:rsidR="00AD7DAC" w:rsidRPr="00AD7DAC" w:rsidTr="00E6061D">
        <w:trPr>
          <w:cantSplit/>
          <w:trHeight w:val="1467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Times New Roman" w:eastAsia="標楷體" w:hAnsi="Times New Roman" w:cs="Times New Roman"/>
                <w:szCs w:val="26"/>
              </w:rPr>
              <w:t>審核意見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7DA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D7DAC">
              <w:rPr>
                <w:rFonts w:ascii="Times New Roman" w:eastAsia="標楷體" w:hAnsi="Times New Roman" w:cs="Times New Roman"/>
                <w:sz w:val="20"/>
                <w:szCs w:val="20"/>
              </w:rPr>
              <w:t>由本中心填寫</w:t>
            </w:r>
            <w:r w:rsidRPr="00AD7DA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64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正取第</w:t>
            </w:r>
            <w:r w:rsidRPr="00AD7DAC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  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位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 xml:space="preserve">       </w:t>
            </w: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備取第</w:t>
            </w:r>
            <w:r w:rsidRPr="00AD7DAC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  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位</w:t>
            </w:r>
          </w:p>
          <w:p w:rsidR="00AD7DAC" w:rsidRPr="00AD7DAC" w:rsidRDefault="00AD7DAC" w:rsidP="00AD7DA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AD7DA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D7DAC">
              <w:rPr>
                <w:rFonts w:ascii="Times New Roman" w:eastAsia="標楷體" w:hAnsi="Times New Roman" w:cs="Times New Roman"/>
                <w:szCs w:val="26"/>
              </w:rPr>
              <w:t>未錄取，原因為：</w:t>
            </w:r>
          </w:p>
        </w:tc>
      </w:tr>
    </w:tbl>
    <w:p w:rsidR="00AD7DAC" w:rsidRPr="00AD7DAC" w:rsidRDefault="00AD7DAC" w:rsidP="00AD7DAC">
      <w:pPr>
        <w:snapToGrid w:val="0"/>
        <w:spacing w:line="400" w:lineRule="exact"/>
        <w:rPr>
          <w:rFonts w:ascii="Times New Roman" w:eastAsia="標楷體" w:hAnsi="Times New Roman" w:cs="Times New Roman"/>
          <w:b/>
          <w:sz w:val="30"/>
          <w:szCs w:val="30"/>
        </w:rPr>
      </w:pPr>
    </w:p>
    <w:p w:rsidR="00E346A2" w:rsidRPr="00AD7DAC" w:rsidRDefault="00E346A2"/>
    <w:sectPr w:rsidR="00E346A2" w:rsidRPr="00AD7DAC" w:rsidSect="002F2F36">
      <w:footerReference w:type="even" r:id="rId4"/>
      <w:footerReference w:type="default" r:id="rId5"/>
      <w:footerReference w:type="first" r:id="rId6"/>
      <w:pgSz w:w="11906" w:h="16838" w:code="9"/>
      <w:pgMar w:top="1135" w:right="1106" w:bottom="360" w:left="1418" w:header="851" w:footer="992" w:gutter="0"/>
      <w:pgNumType w:start="1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1F2" w:rsidRDefault="00AD7DAC" w:rsidP="000929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1F2" w:rsidRDefault="00AD7DA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36" w:rsidRDefault="00AD7D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D7DAC">
      <w:rPr>
        <w:noProof/>
        <w:lang w:val="zh-TW"/>
      </w:rPr>
      <w:t>3</w:t>
    </w:r>
    <w:r>
      <w:fldChar w:fldCharType="end"/>
    </w:r>
  </w:p>
  <w:p w:rsidR="004501F2" w:rsidRDefault="00AD7DA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36" w:rsidRDefault="00AD7DAC" w:rsidP="002F2F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D7DAC">
      <w:rPr>
        <w:noProof/>
        <w:lang w:val="zh-TW"/>
      </w:rPr>
      <w:t>1</w:t>
    </w:r>
    <w:r>
      <w:fldChar w:fldCharType="end"/>
    </w:r>
  </w:p>
  <w:p w:rsidR="002F2F36" w:rsidRDefault="00AD7DA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AC"/>
    <w:rsid w:val="00AD7DAC"/>
    <w:rsid w:val="00E3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79EBC-847A-4A63-8B49-181A3CAB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7DA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D7DA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D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1738</Characters>
  <Application>Microsoft Office Word</Application>
  <DocSecurity>0</DocSecurity>
  <Lines>14</Lines>
  <Paragraphs>4</Paragraphs>
  <ScaleCrop>false</ScaleCrop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2017-02-08T07:06:00Z</dcterms:created>
  <dcterms:modified xsi:type="dcterms:W3CDTF">2017-02-08T07:07:00Z</dcterms:modified>
</cp:coreProperties>
</file>